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27"/>
      </w:tblGrid>
      <w:tr w:rsidR="0052701F" w:rsidTr="00073B1A">
        <w:tc>
          <w:tcPr>
            <w:tcW w:w="4361" w:type="dxa"/>
          </w:tcPr>
          <w:p w:rsidR="0052701F" w:rsidRDefault="0052701F" w:rsidP="00733505">
            <w:pPr>
              <w:spacing w:line="288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5227" w:type="dxa"/>
          </w:tcPr>
          <w:p w:rsidR="0055743A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Председателю Правления </w:t>
            </w:r>
          </w:p>
          <w:p w:rsidR="0052701F" w:rsidRPr="001D5300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ДНТ СН 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«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Самаровское» </w:t>
            </w:r>
          </w:p>
          <w:p w:rsidR="0052701F" w:rsidRPr="001D5300" w:rsidRDefault="00073B1A" w:rsidP="00733505">
            <w:pPr>
              <w:pBdr>
                <w:bottom w:val="single" w:sz="12" w:space="1" w:color="auto"/>
              </w:pBd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А.И. Антипову</w:t>
            </w:r>
          </w:p>
          <w:p w:rsidR="0052701F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073B1A" w:rsidRDefault="0052701F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члена ДНТ СН Самаровское»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52701F" w:rsidRDefault="000D19D2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Иванова Ивана 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Ивановича</w:t>
            </w:r>
          </w:p>
          <w:p w:rsidR="0055743A" w:rsidRDefault="000D19D2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Паспорт 67 09 № 050266</w:t>
            </w:r>
          </w:p>
          <w:p w:rsidR="00204B11" w:rsidRDefault="00204B11" w:rsidP="00204B11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Тел 8 (982) 555-55-55</w:t>
            </w:r>
          </w:p>
          <w:p w:rsidR="00F3494B" w:rsidRPr="001D5300" w:rsidRDefault="00204B11" w:rsidP="00204B11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en-US" w:eastAsia="ru-RU"/>
              </w:rPr>
              <w:t xml:space="preserve">email: </w:t>
            </w:r>
            <w:hyperlink r:id="rId4" w:history="1">
              <w:r w:rsidRPr="007B2A17">
                <w:rPr>
                  <w:rStyle w:val="af5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IVANOV@MAIL.RU</w:t>
              </w:r>
            </w:hyperlink>
          </w:p>
        </w:tc>
      </w:tr>
    </w:tbl>
    <w:p w:rsidR="00073B1A" w:rsidRPr="00073B1A" w:rsidRDefault="00073B1A" w:rsidP="00073B1A">
      <w:pPr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073B1A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</w:p>
    <w:p w:rsidR="00073B1A" w:rsidRPr="00073B1A" w:rsidRDefault="00073B1A" w:rsidP="00073B1A">
      <w:pPr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073B1A"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</w:p>
    <w:p w:rsidR="00073B1A" w:rsidRPr="00073B1A" w:rsidRDefault="00073B1A" w:rsidP="00073B1A">
      <w:pPr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</w:t>
      </w:r>
    </w:p>
    <w:p w:rsidR="00073B1A" w:rsidRPr="00073B1A" w:rsidRDefault="00073B1A" w:rsidP="00073B1A">
      <w:pPr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предоставлении рассрочки по уплате целевых взносов</w:t>
      </w:r>
    </w:p>
    <w:p w:rsidR="00073B1A" w:rsidRPr="00073B1A" w:rsidRDefault="00073B1A" w:rsidP="00073B1A">
      <w:pPr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Я,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Иванов Иван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Иванович,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участок № 555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</w:t>
      </w: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рошу предоставить рассрочку на целевые взносы за строительство дороги и газификаци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ю, </w:t>
      </w:r>
      <w:r w:rsidRPr="000D3969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на период с</w:t>
      </w:r>
      <w:r w:rsidRPr="001D5300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сентября </w:t>
      </w:r>
      <w:r w:rsidR="00204B11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2016 года                по февраль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положением «</w:t>
      </w: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порядке предоставлении рассрочки целевых взносов в ДНТ СН «Самаровское». </w:t>
      </w: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Сроки, количество и суммы ежемесячных платежей рассчитаны мною и приводятся ниже.</w:t>
      </w: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положениями Порядка «О предоставлении рассрочки» ознакомлен, обязуюсь их выполнять.</w:t>
      </w:r>
    </w:p>
    <w:p w:rsid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Общая сумма целевых взносов – 106 050 руб. Рассрочка на 18 месяцев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8"/>
        <w:gridCol w:w="1967"/>
        <w:gridCol w:w="2245"/>
        <w:gridCol w:w="458"/>
        <w:gridCol w:w="1819"/>
        <w:gridCol w:w="2624"/>
      </w:tblGrid>
      <w:tr w:rsidR="00073B1A" w:rsidTr="00073B1A">
        <w:tc>
          <w:tcPr>
            <w:tcW w:w="458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7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5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8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9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4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Сумма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25.09.2016</w:t>
            </w:r>
          </w:p>
        </w:tc>
        <w:tc>
          <w:tcPr>
            <w:tcW w:w="2245" w:type="dxa"/>
          </w:tcPr>
          <w:p w:rsid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25.06.2017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25.10.2016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25.07.2017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25.11.2016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25.08.2017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25.12.2016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25.09.2017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25.01.2017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25.10.2017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25.02.2017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25.11.2017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25.03.2017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25.12.2017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25.04.2017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25.01.2018</w:t>
            </w:r>
          </w:p>
        </w:tc>
        <w:tc>
          <w:tcPr>
            <w:tcW w:w="2624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25.05.2017</w:t>
            </w:r>
          </w:p>
        </w:tc>
        <w:tc>
          <w:tcPr>
            <w:tcW w:w="2245" w:type="dxa"/>
          </w:tcPr>
          <w:p w:rsidR="00073B1A" w:rsidRDefault="00073B1A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6 000 рублей</w:t>
            </w:r>
          </w:p>
        </w:tc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9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25.02.2018</w:t>
            </w:r>
          </w:p>
        </w:tc>
        <w:tc>
          <w:tcPr>
            <w:tcW w:w="2624" w:type="dxa"/>
          </w:tcPr>
          <w:p w:rsid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4 050 рублей</w:t>
            </w:r>
          </w:p>
        </w:tc>
      </w:tr>
    </w:tbl>
    <w:p w:rsid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Default="00073B1A" w:rsidP="00073B1A">
      <w:pPr>
        <w:ind w:lef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Pr="00073B1A" w:rsidRDefault="000D19D2" w:rsidP="000D19D2">
      <w:pPr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И.И. Иванов</w:t>
      </w:r>
      <w:r w:rsid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26</w:t>
      </w:r>
      <w:r w:rsid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.09.2016 года</w:t>
      </w:r>
    </w:p>
    <w:sectPr w:rsidR="00073B1A" w:rsidRPr="0007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F"/>
    <w:rsid w:val="00073B1A"/>
    <w:rsid w:val="000D19D2"/>
    <w:rsid w:val="00204B11"/>
    <w:rsid w:val="0052701F"/>
    <w:rsid w:val="0055743A"/>
    <w:rsid w:val="00681697"/>
    <w:rsid w:val="00C05250"/>
    <w:rsid w:val="00F3494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9E442F-2939-46AF-901A-44CE7F2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1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68169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9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9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9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9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9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9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169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169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169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8169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68169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68169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8169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69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69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68169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69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681697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681697"/>
    <w:rPr>
      <w:b/>
      <w:bCs/>
      <w:spacing w:val="0"/>
    </w:rPr>
  </w:style>
  <w:style w:type="character" w:styleId="a9">
    <w:name w:val="Emphasis"/>
    <w:uiPriority w:val="20"/>
    <w:qFormat/>
    <w:rsid w:val="0068169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6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97"/>
    <w:rPr>
      <w:i/>
      <w:iCs/>
    </w:rPr>
  </w:style>
  <w:style w:type="character" w:customStyle="1" w:styleId="22">
    <w:name w:val="Цитата 2 Знак"/>
    <w:link w:val="21"/>
    <w:uiPriority w:val="29"/>
    <w:rsid w:val="00681697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8169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681697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681697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681697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68169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68169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68169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69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2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04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Антипова</dc:creator>
  <cp:lastModifiedBy>Mm</cp:lastModifiedBy>
  <cp:revision>8</cp:revision>
  <cp:lastPrinted>2016-09-23T12:17:00Z</cp:lastPrinted>
  <dcterms:created xsi:type="dcterms:W3CDTF">2016-09-23T11:24:00Z</dcterms:created>
  <dcterms:modified xsi:type="dcterms:W3CDTF">2016-09-25T16:00:00Z</dcterms:modified>
</cp:coreProperties>
</file>