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1382"/>
        <w:gridCol w:w="223"/>
        <w:gridCol w:w="1160"/>
        <w:gridCol w:w="932"/>
        <w:gridCol w:w="720"/>
        <w:gridCol w:w="532"/>
        <w:gridCol w:w="367"/>
        <w:gridCol w:w="1812"/>
        <w:gridCol w:w="575"/>
        <w:gridCol w:w="132"/>
        <w:gridCol w:w="1114"/>
        <w:gridCol w:w="1640"/>
      </w:tblGrid>
      <w:tr w:rsidR="00A2539C" w:rsidRPr="00952C6B" w:rsidTr="00D92585">
        <w:trPr>
          <w:trHeight w:val="284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  <w:t>Приложение 5 к Порядку осуществления переводов денежных средств физическими лицами без открытия банковского счета в валюте РФ и наличной иностранной валюте по территории РФ и за пределы РФ в ОАО Ханты-Мансийский банк</w:t>
            </w:r>
          </w:p>
        </w:tc>
      </w:tr>
      <w:tr w:rsidR="00A2539C" w:rsidRPr="00952C6B" w:rsidTr="00B1532D">
        <w:trPr>
          <w:trHeight w:val="495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44" w:type="dxa"/>
            <w:gridSpan w:val="9"/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ПАО ХАНТЫ-МАНСИЙСКИЙ БАНК ОТКРЫТИЕ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г. Ханты-Мансийск</w:t>
            </w:r>
          </w:p>
        </w:tc>
      </w:tr>
      <w:tr w:rsidR="00A2539C" w:rsidRPr="00952C6B" w:rsidTr="00D92585">
        <w:trPr>
          <w:trHeight w:val="213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Генеральная лицензия ЦБ РФ № 1971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757295">
        <w:trPr>
          <w:trHeight w:val="33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4"/>
                <w:szCs w:val="34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34"/>
                <w:szCs w:val="34"/>
                <w:lang w:eastAsia="ru-RU"/>
              </w:rPr>
              <w:t>РАСПОРЯЖЕНИЕ</w:t>
            </w:r>
          </w:p>
        </w:tc>
      </w:tr>
      <w:tr w:rsidR="00ED2300" w:rsidRPr="00952C6B" w:rsidTr="00757295">
        <w:trPr>
          <w:trHeight w:val="8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на перевод денежных средств без открытия банковского счета</w:t>
            </w:r>
          </w:p>
        </w:tc>
      </w:tr>
      <w:tr w:rsidR="00ED2300" w:rsidRPr="00952C6B" w:rsidTr="00B1532D">
        <w:trPr>
          <w:trHeight w:val="18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8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B1532D">
        <w:trPr>
          <w:trHeight w:val="105"/>
        </w:trPr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84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D92585">
        <w:trPr>
          <w:trHeight w:val="109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ИНФОРМАЦИЯ О КЛИЕНТЕ</w:t>
            </w:r>
          </w:p>
        </w:tc>
      </w:tr>
      <w:tr w:rsidR="00ED2300" w:rsidRPr="00952C6B" w:rsidTr="00757295">
        <w:trPr>
          <w:trHeight w:val="99"/>
        </w:trPr>
        <w:tc>
          <w:tcPr>
            <w:tcW w:w="10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A2539C" w:rsidRPr="00952C6B" w:rsidTr="00D92585">
        <w:trPr>
          <w:trHeight w:val="7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B1532D">
        <w:trPr>
          <w:trHeight w:val="30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я, </w:t>
            </w:r>
          </w:p>
        </w:tc>
        <w:tc>
          <w:tcPr>
            <w:tcW w:w="8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757295">
        <w:trPr>
          <w:trHeight w:val="156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8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(ФАМИЛИЯ, ИМЯ, ОТЧЕСТВО ОТПРАВИТЕЛЯ)/ УПОЛНОМОЧЕННОГО ПРЕДСТАВИТЕЛЯ)</w:t>
            </w:r>
          </w:p>
        </w:tc>
      </w:tr>
      <w:tr w:rsidR="00A2539C" w:rsidRPr="00952C6B" w:rsidTr="00B1532D">
        <w:trPr>
          <w:trHeight w:val="300"/>
        </w:trPr>
        <w:tc>
          <w:tcPr>
            <w:tcW w:w="5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удостоверяющий личность: вид документа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Серия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</w:tblGrid>
            <w:tr w:rsidR="00E9612D" w:rsidRPr="00952C6B" w:rsidTr="00952C6B"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"/>
              <w:gridCol w:w="235"/>
              <w:gridCol w:w="236"/>
              <w:gridCol w:w="236"/>
              <w:gridCol w:w="236"/>
              <w:gridCol w:w="236"/>
            </w:tblGrid>
            <w:tr w:rsidR="00E9612D" w:rsidRPr="00952C6B" w:rsidTr="00952C6B"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6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B1532D">
        <w:trPr>
          <w:trHeight w:val="3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Выдан (когда, кем)</w:t>
            </w:r>
          </w:p>
        </w:tc>
        <w:tc>
          <w:tcPr>
            <w:tcW w:w="78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831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B1532D">
        <w:trPr>
          <w:trHeight w:val="3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Иной документ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757295">
        <w:trPr>
          <w:trHeight w:val="70"/>
        </w:trPr>
        <w:tc>
          <w:tcPr>
            <w:tcW w:w="10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(серия, номер, дата выдачи)</w:t>
            </w:r>
          </w:p>
        </w:tc>
      </w:tr>
      <w:tr w:rsidR="00ED2300" w:rsidRPr="00952C6B" w:rsidTr="00B1532D">
        <w:trPr>
          <w:trHeight w:val="300"/>
        </w:trPr>
        <w:tc>
          <w:tcPr>
            <w:tcW w:w="53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Место жительства (регистрации или пребывания)</w:t>
            </w:r>
          </w:p>
        </w:tc>
        <w:tc>
          <w:tcPr>
            <w:tcW w:w="5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757295">
        <w:trPr>
          <w:trHeight w:val="114"/>
        </w:trPr>
        <w:tc>
          <w:tcPr>
            <w:tcW w:w="10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192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B1532D">
        <w:trPr>
          <w:trHeight w:val="300"/>
        </w:trPr>
        <w:tc>
          <w:tcPr>
            <w:tcW w:w="53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или ИНН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2"/>
              <w:gridCol w:w="312"/>
              <w:gridCol w:w="312"/>
              <w:gridCol w:w="312"/>
            </w:tblGrid>
            <w:tr w:rsidR="00E9612D" w:rsidRPr="00952C6B" w:rsidTr="00952C6B">
              <w:trPr>
                <w:trHeight w:val="267"/>
              </w:trPr>
              <w:tc>
                <w:tcPr>
                  <w:tcW w:w="309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0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1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1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1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1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2" w:type="dxa"/>
                </w:tcPr>
                <w:p w:rsidR="00ED2300" w:rsidRPr="00952C6B" w:rsidRDefault="00ED2300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261"/>
              <w:gridCol w:w="261"/>
              <w:gridCol w:w="260"/>
              <w:gridCol w:w="260"/>
              <w:gridCol w:w="260"/>
              <w:gridCol w:w="260"/>
              <w:gridCol w:w="260"/>
              <w:gridCol w:w="260"/>
              <w:gridCol w:w="261"/>
              <w:gridCol w:w="261"/>
              <w:gridCol w:w="261"/>
              <w:gridCol w:w="261"/>
            </w:tblGrid>
            <w:tr w:rsidR="00E9612D" w:rsidRPr="00952C6B" w:rsidTr="00952C6B">
              <w:trPr>
                <w:trHeight w:val="267"/>
                <w:jc w:val="right"/>
              </w:trPr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Телефон</w:t>
                  </w:r>
                  <w:r w:rsidRPr="00952C6B">
                    <w:rPr>
                      <w:rFonts w:ascii="Times New Roman" w:eastAsia="Times New Roman" w:hAnsi="Times New Roman"/>
                      <w:color w:val="000000"/>
                      <w:sz w:val="1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61" w:type="dxa"/>
                  <w:tcBorders>
                    <w:left w:val="single" w:sz="4" w:space="0" w:color="auto"/>
                  </w:tcBorders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1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0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0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0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0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0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0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1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1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1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  <w:tc>
                <w:tcPr>
                  <w:tcW w:w="261" w:type="dxa"/>
                </w:tcPr>
                <w:p w:rsidR="002163FC" w:rsidRPr="00952C6B" w:rsidRDefault="002163F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lang w:eastAsia="ru-RU"/>
                    </w:rPr>
                  </w:pPr>
                </w:p>
              </w:tc>
            </w:tr>
          </w:tbl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ru-RU"/>
              </w:rPr>
            </w:pPr>
          </w:p>
        </w:tc>
      </w:tr>
      <w:tr w:rsidR="00ED2300" w:rsidRPr="00952C6B" w:rsidTr="00B1532D">
        <w:trPr>
          <w:trHeight w:val="300"/>
        </w:trPr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2"/>
              <w:gridCol w:w="236"/>
            </w:tblGrid>
            <w:tr w:rsidR="00A2539C" w:rsidRPr="00952C6B" w:rsidTr="00952C6B"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2539C" w:rsidRPr="00952C6B" w:rsidRDefault="00A2539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резидент  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A2539C" w:rsidRPr="00952C6B" w:rsidRDefault="00A2539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2"/>
              <w:gridCol w:w="283"/>
            </w:tblGrid>
            <w:tr w:rsidR="00A2539C" w:rsidRPr="00952C6B" w:rsidTr="00952C6B"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2539C" w:rsidRPr="00952C6B" w:rsidRDefault="00A2539C" w:rsidP="0095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нерезидент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A2539C" w:rsidRPr="00952C6B" w:rsidRDefault="00A2539C" w:rsidP="00952C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B1532D">
        <w:trPr>
          <w:trHeight w:val="300"/>
        </w:trPr>
        <w:tc>
          <w:tcPr>
            <w:tcW w:w="4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6419E8">
            <w:pPr>
              <w:spacing w:before="10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  <w:t>ИНФОРМАЦИЯ О СУММЕ ПЕРЕЧИСЛЕНИЯ</w:t>
            </w:r>
          </w:p>
        </w:tc>
      </w:tr>
      <w:tr w:rsidR="00831767" w:rsidRPr="00952C6B" w:rsidTr="00831767">
        <w:trPr>
          <w:trHeight w:val="300"/>
        </w:trPr>
        <w:tc>
          <w:tcPr>
            <w:tcW w:w="4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Прошу перевести денежные средства в сумме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757295">
        <w:trPr>
          <w:trHeight w:val="137"/>
        </w:trPr>
        <w:tc>
          <w:tcPr>
            <w:tcW w:w="10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A2539C">
        <w:trPr>
          <w:trHeight w:val="300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(сумма цифрами и прописью)</w:t>
            </w:r>
          </w:p>
        </w:tc>
      </w:tr>
      <w:tr w:rsidR="00ED2300" w:rsidRPr="00952C6B" w:rsidTr="00A2539C">
        <w:trPr>
          <w:trHeight w:val="300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РЕКВИЗИТЫ:</w:t>
            </w:r>
          </w:p>
        </w:tc>
      </w:tr>
      <w:tr w:rsidR="00ED2300" w:rsidRPr="00952C6B" w:rsidTr="00B1532D">
        <w:trPr>
          <w:trHeight w:val="3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Банк получателя: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2B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303C56">
              <w:rPr>
                <w:rFonts w:ascii="Times New Roman" w:eastAsia="Times New Roman" w:hAnsi="Times New Roman"/>
                <w:color w:val="000000"/>
                <w:lang w:eastAsia="ru-RU"/>
              </w:rPr>
              <w:t>Ф-Л ЗАПАДНО-СИБИРСКИЙ ПАО БАНКА «ФК ОТКРЫТИЕ</w:t>
            </w:r>
            <w:r w:rsidR="005D6B1E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B1532D" w:rsidRPr="00E9612D" w:rsidTr="00E9612D">
        <w:trPr>
          <w:trHeight w:val="300"/>
        </w:trPr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303C56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C56">
              <w:rPr>
                <w:rFonts w:ascii="Times New Roman" w:eastAsia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303C56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303C56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C5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303C56">
              <w:rPr>
                <w:rFonts w:ascii="Times New Roman" w:eastAsia="Times New Roman" w:hAnsi="Times New Roman"/>
                <w:color w:val="000000"/>
                <w:lang w:eastAsia="ru-RU"/>
              </w:rPr>
              <w:t>Ханты-Мансийск</w:t>
            </w:r>
          </w:p>
        </w:tc>
      </w:tr>
      <w:tr w:rsidR="00A2539C" w:rsidRPr="00952C6B" w:rsidTr="00E9612D">
        <w:trPr>
          <w:trHeight w:val="399"/>
        </w:trPr>
        <w:tc>
          <w:tcPr>
            <w:tcW w:w="10589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E9612D" w:rsidRPr="00952C6B" w:rsidTr="00952C6B">
              <w:trPr>
                <w:trHeight w:val="268"/>
              </w:trPr>
              <w:tc>
                <w:tcPr>
                  <w:tcW w:w="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47C" w:rsidRPr="00952C6B" w:rsidRDefault="00D9347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БИК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347C" w:rsidRPr="00952C6B" w:rsidRDefault="00E9612D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353" w:type="dxa"/>
                  <w:tcBorders>
                    <w:left w:val="single" w:sz="4" w:space="0" w:color="auto"/>
                  </w:tcBorders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3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3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3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D9347C" w:rsidRPr="00952C6B" w:rsidRDefault="00DE433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3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3" w:type="dxa"/>
                </w:tcPr>
                <w:p w:rsidR="00D9347C" w:rsidRPr="00952C6B" w:rsidRDefault="00DE433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3" w:type="dxa"/>
                </w:tcPr>
                <w:p w:rsidR="00D9347C" w:rsidRPr="00952C6B" w:rsidRDefault="00DE433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D9347C" w:rsidRPr="00952C6B" w:rsidRDefault="00DE433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A2539C" w:rsidRPr="00ED2300" w:rsidRDefault="00A2539C" w:rsidP="00A253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32D" w:rsidRPr="00952C6B" w:rsidTr="00B1532D">
        <w:trPr>
          <w:trHeight w:val="300"/>
        </w:trPr>
        <w:tc>
          <w:tcPr>
            <w:tcW w:w="10589" w:type="dxa"/>
            <w:gridSpan w:val="12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6"/>
              <w:gridCol w:w="354"/>
              <w:gridCol w:w="355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E9612D" w:rsidRPr="00952C6B" w:rsidTr="00952C6B">
              <w:trPr>
                <w:trHeight w:val="267"/>
              </w:trPr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532D" w:rsidRPr="00952C6B" w:rsidRDefault="00B1532D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Кор/счет  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5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B1532D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B1532D" w:rsidRPr="00ED2300" w:rsidRDefault="00B1532D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532D" w:rsidRPr="00952C6B" w:rsidTr="00D92585">
        <w:trPr>
          <w:trHeight w:val="300"/>
        </w:trPr>
        <w:tc>
          <w:tcPr>
            <w:tcW w:w="1058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6"/>
              <w:gridCol w:w="354"/>
              <w:gridCol w:w="355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E9612D" w:rsidRPr="00952C6B" w:rsidTr="00952C6B">
              <w:trPr>
                <w:trHeight w:val="267"/>
              </w:trPr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347C" w:rsidRPr="00952C6B" w:rsidRDefault="00B1532D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Р/счет</w:t>
                  </w:r>
                </w:p>
              </w:tc>
              <w:tc>
                <w:tcPr>
                  <w:tcW w:w="354" w:type="dxa"/>
                  <w:tcBorders>
                    <w:left w:val="single" w:sz="4" w:space="0" w:color="auto"/>
                  </w:tcBorders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55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4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54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54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54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54" w:type="dxa"/>
                </w:tcPr>
                <w:p w:rsidR="00D9347C" w:rsidRPr="00952C6B" w:rsidRDefault="004E2A02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B1532D" w:rsidRPr="00ED2300" w:rsidRDefault="00B1532D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419E8" w:rsidRPr="00952C6B" w:rsidTr="00D92585">
        <w:trPr>
          <w:trHeight w:val="287"/>
        </w:trPr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E8" w:rsidRPr="00ED2300" w:rsidRDefault="006419E8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Получатель</w:t>
            </w:r>
          </w:p>
        </w:tc>
        <w:tc>
          <w:tcPr>
            <w:tcW w:w="9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19E8" w:rsidRPr="00ED2300" w:rsidRDefault="006419E8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303C56">
              <w:rPr>
                <w:rFonts w:ascii="Times New Roman" w:hAnsi="Times New Roman"/>
                <w:bCs/>
                <w:sz w:val="24"/>
                <w:szCs w:val="24"/>
              </w:rPr>
              <w:t>ДНТ СН «Самаровское»</w:t>
            </w:r>
          </w:p>
        </w:tc>
      </w:tr>
      <w:tr w:rsidR="00ED2300" w:rsidRPr="00952C6B" w:rsidTr="00D92585">
        <w:trPr>
          <w:trHeight w:val="123"/>
        </w:trPr>
        <w:tc>
          <w:tcPr>
            <w:tcW w:w="1058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9347C" w:rsidRPr="00952C6B" w:rsidTr="00D92585">
        <w:trPr>
          <w:trHeight w:val="211"/>
        </w:trPr>
        <w:tc>
          <w:tcPr>
            <w:tcW w:w="10589" w:type="dxa"/>
            <w:gridSpan w:val="12"/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3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E9612D" w:rsidRPr="00952C6B" w:rsidTr="00303C56">
              <w:trPr>
                <w:trHeight w:val="268"/>
              </w:trPr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9347C" w:rsidRPr="00952C6B" w:rsidRDefault="00D9347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 w:rsidRPr="00952C6B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356" w:type="dxa"/>
                  <w:tcBorders>
                    <w:left w:val="single" w:sz="4" w:space="0" w:color="auto"/>
                  </w:tcBorders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56" w:type="dxa"/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:rsidR="00D9347C" w:rsidRPr="00952C6B" w:rsidRDefault="00303C56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9347C" w:rsidRPr="00952C6B" w:rsidRDefault="00D9347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347C" w:rsidRPr="00952C6B" w:rsidRDefault="00D9347C" w:rsidP="00952C6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D9347C" w:rsidRPr="00ED2300" w:rsidRDefault="00D9347C" w:rsidP="00D93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D9347C">
        <w:trPr>
          <w:trHeight w:val="300"/>
        </w:trPr>
        <w:tc>
          <w:tcPr>
            <w:tcW w:w="27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Город</w:t>
            </w:r>
          </w:p>
        </w:tc>
        <w:tc>
          <w:tcPr>
            <w:tcW w:w="782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303C56">
              <w:rPr>
                <w:rFonts w:ascii="Times New Roman" w:eastAsia="Times New Roman" w:hAnsi="Times New Roman"/>
                <w:color w:val="000000"/>
                <w:lang w:eastAsia="ru-RU"/>
              </w:rPr>
              <w:t>Ханты-Мансийск</w:t>
            </w:r>
          </w:p>
        </w:tc>
      </w:tr>
      <w:tr w:rsidR="00ED2300" w:rsidRPr="00952C6B" w:rsidTr="00B1532D">
        <w:trPr>
          <w:trHeight w:val="3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платежа</w:t>
            </w:r>
          </w:p>
        </w:tc>
        <w:tc>
          <w:tcPr>
            <w:tcW w:w="78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5D65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303C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Оплата </w:t>
            </w:r>
            <w:r w:rsidR="002B7683">
              <w:rPr>
                <w:rFonts w:ascii="Times New Roman" w:eastAsia="Times New Roman" w:hAnsi="Times New Roman"/>
                <w:color w:val="000000"/>
                <w:lang w:eastAsia="ru-RU"/>
              </w:rPr>
              <w:t>за строительство подъездных путей</w:t>
            </w:r>
            <w:r w:rsidR="004E2A0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</w:t>
            </w:r>
            <w:r w:rsidR="00707F2E">
              <w:rPr>
                <w:rFonts w:ascii="Times New Roman" w:eastAsia="Times New Roman" w:hAnsi="Times New Roman"/>
                <w:color w:val="000000"/>
                <w:lang w:eastAsia="ru-RU"/>
              </w:rPr>
              <w:t>газификацию</w:t>
            </w:r>
            <w:r w:rsidR="00DE43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участок №</w:t>
            </w:r>
            <w:r w:rsidR="005D655B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  <w:bookmarkStart w:id="0" w:name="_GoBack"/>
            <w:bookmarkEnd w:id="0"/>
          </w:p>
        </w:tc>
      </w:tr>
      <w:tr w:rsidR="00ED2300" w:rsidRPr="00952C6B" w:rsidTr="00D92585">
        <w:trPr>
          <w:trHeight w:val="111"/>
        </w:trPr>
        <w:tc>
          <w:tcPr>
            <w:tcW w:w="105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D92585">
        <w:trPr>
          <w:trHeight w:val="258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A2539C">
        <w:trPr>
          <w:trHeight w:val="300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ED2300" w:rsidRPr="00952C6B" w:rsidTr="00757295">
        <w:trPr>
          <w:trHeight w:val="70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случае возврата денежных средств из банка получателя, прошу зачислить возвращаемую сумму денежных</w:t>
            </w:r>
          </w:p>
        </w:tc>
      </w:tr>
      <w:tr w:rsidR="00ED2300" w:rsidRPr="00952C6B" w:rsidTr="00B1532D">
        <w:trPr>
          <w:trHeight w:val="300"/>
        </w:trPr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 на вновь открываемый счет в</w:t>
            </w:r>
          </w:p>
        </w:tc>
        <w:tc>
          <w:tcPr>
            <w:tcW w:w="61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Дополнительный офис № 1 Дирекции по г. Ханты-Мансийск </w:t>
            </w:r>
          </w:p>
        </w:tc>
      </w:tr>
      <w:tr w:rsidR="00ED2300" w:rsidRPr="00952C6B" w:rsidTr="00D92585">
        <w:trPr>
          <w:trHeight w:val="70"/>
        </w:trPr>
        <w:tc>
          <w:tcPr>
            <w:tcW w:w="4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1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Наименование подразделения</w:t>
            </w:r>
          </w:p>
        </w:tc>
      </w:tr>
      <w:tr w:rsidR="00ED2300" w:rsidRPr="00952C6B" w:rsidTr="00B1532D">
        <w:trPr>
          <w:trHeight w:val="405"/>
        </w:trPr>
        <w:tc>
          <w:tcPr>
            <w:tcW w:w="7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 ЗС ПАО ХАНТЫ-МАНСИЙСКИЙ БАНК ОТКРЫТИЕ, расположенном по адресу: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  <w:lang w:eastAsia="ru-RU"/>
              </w:rPr>
              <w:t>г. Ханты-Мансийск ул. Ленина 39</w:t>
            </w:r>
          </w:p>
        </w:tc>
      </w:tr>
      <w:tr w:rsidR="00ED2300" w:rsidRPr="00952C6B" w:rsidTr="00757295">
        <w:trPr>
          <w:trHeight w:val="111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 передачей своих персональных данных, указанных в заявлении, третьим лицам, участвующим в осуществлении</w:t>
            </w:r>
          </w:p>
        </w:tc>
      </w:tr>
      <w:tr w:rsidR="00ED2300" w:rsidRPr="00952C6B" w:rsidTr="00757295">
        <w:trPr>
          <w:gridAfter w:val="3"/>
          <w:wAfter w:w="2886" w:type="dxa"/>
          <w:trHeight w:val="170"/>
        </w:trPr>
        <w:tc>
          <w:tcPr>
            <w:tcW w:w="4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перевода, и с размером комиссионного вознаграждения: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952C6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2300" w:rsidRPr="00952C6B" w:rsidTr="00757295">
        <w:trPr>
          <w:trHeight w:val="194"/>
        </w:trPr>
        <w:tc>
          <w:tcPr>
            <w:tcW w:w="4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за перевод денежных средств в сумме: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рублей без НДС,</w:t>
            </w:r>
          </w:p>
        </w:tc>
      </w:tr>
      <w:tr w:rsidR="00ED2300" w:rsidRPr="00952C6B" w:rsidTr="00757295">
        <w:trPr>
          <w:trHeight w:val="81"/>
        </w:trPr>
        <w:tc>
          <w:tcPr>
            <w:tcW w:w="10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 также с тем, что в случае возврата суммы перевода по не зависящим от ПАО ХАНТЫ-МАНСИЙСКИЙ БАНК ОТКРЫТИЕ</w:t>
            </w:r>
          </w:p>
        </w:tc>
      </w:tr>
      <w:tr w:rsidR="00ED2300" w:rsidRPr="00952C6B" w:rsidTr="00757295">
        <w:trPr>
          <w:trHeight w:val="165"/>
        </w:trPr>
        <w:tc>
          <w:tcPr>
            <w:tcW w:w="71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причинам комиссионное вознаграждение не во</w:t>
            </w:r>
            <w:r w:rsidR="00A253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ED2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вращается,</w:t>
            </w:r>
          </w:p>
        </w:tc>
        <w:tc>
          <w:tcPr>
            <w:tcW w:w="3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согласен (-на)</w:t>
            </w:r>
          </w:p>
        </w:tc>
      </w:tr>
      <w:tr w:rsidR="00ED2300" w:rsidRPr="00952C6B" w:rsidTr="00757295">
        <w:trPr>
          <w:trHeight w:val="187"/>
        </w:trPr>
        <w:tc>
          <w:tcPr>
            <w:tcW w:w="10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Настоящим подтверждаю что данный перевод не связан с осуществлением мной предпринимательской деятельности</w:t>
            </w:r>
          </w:p>
        </w:tc>
      </w:tr>
      <w:tr w:rsidR="00ED2300" w:rsidRPr="00952C6B" w:rsidTr="00A2539C">
        <w:trPr>
          <w:trHeight w:val="300"/>
        </w:trPr>
        <w:tc>
          <w:tcPr>
            <w:tcW w:w="105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Персональные данные отправителя будут использованы Банком исключительно с целью исполнения договора о переводе </w:t>
            </w:r>
          </w:p>
        </w:tc>
      </w:tr>
      <w:tr w:rsidR="00ED2300" w:rsidRPr="00952C6B" w:rsidTr="00757295">
        <w:trPr>
          <w:trHeight w:val="200"/>
        </w:trPr>
        <w:tc>
          <w:tcPr>
            <w:tcW w:w="10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7572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денежных средств в соответствии с требованиями Федерального закона от 27.07.2006 № 152-ФЗ "О персональных данных"</w:t>
            </w:r>
          </w:p>
        </w:tc>
      </w:tr>
      <w:tr w:rsidR="00A2539C" w:rsidRPr="00952C6B" w:rsidTr="00D9347C">
        <w:trPr>
          <w:trHeight w:val="30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D9347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/      /    </w:t>
            </w:r>
            <w:r w:rsidR="00D9347C" w:rsidRPr="00D934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Правильность заполнения реквизитов удостоверяю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63FC" w:rsidRPr="00952C6B" w:rsidTr="00D92585">
        <w:trPr>
          <w:trHeight w:val="7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дд           мм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гг</w:t>
            </w:r>
          </w:p>
        </w:tc>
        <w:tc>
          <w:tcPr>
            <w:tcW w:w="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(подпись отправителя)</w:t>
            </w:r>
          </w:p>
        </w:tc>
      </w:tr>
      <w:tr w:rsidR="00ED2300" w:rsidRPr="00952C6B" w:rsidTr="00D92585">
        <w:trPr>
          <w:trHeight w:val="119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D9347C" w:rsidRPr="00952C6B" w:rsidTr="00757295">
        <w:trPr>
          <w:trHeight w:val="132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ОТМЕТКИ БАНКА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63FC" w:rsidRPr="00952C6B" w:rsidTr="00D9347C">
        <w:trPr>
          <w:trHeight w:val="300"/>
        </w:trPr>
        <w:tc>
          <w:tcPr>
            <w:tcW w:w="276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347C" w:rsidRDefault="00D9347C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ED2300" w:rsidRPr="00ED2300" w:rsidRDefault="00ED2300" w:rsidP="00ED23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300" w:rsidRPr="00ED2300" w:rsidRDefault="00D9347C" w:rsidP="00D934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/      /  </w:t>
            </w:r>
            <w:r w:rsidRPr="00D9347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  <w:r w:rsidR="00ED2300" w:rsidRPr="00ED230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D23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00" w:rsidRPr="00ED2300" w:rsidRDefault="00ED2300" w:rsidP="00ED23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755A8" w:rsidRPr="00C755A8" w:rsidRDefault="00C755A8" w:rsidP="00D92585">
      <w:pPr>
        <w:rPr>
          <w:rFonts w:ascii="Times New Roman" w:hAnsi="Times New Roman"/>
          <w:sz w:val="18"/>
          <w:szCs w:val="18"/>
        </w:rPr>
      </w:pPr>
    </w:p>
    <w:sectPr w:rsidR="00C755A8" w:rsidRPr="00C755A8" w:rsidSect="00D92585">
      <w:pgSz w:w="11906" w:h="16838"/>
      <w:pgMar w:top="142" w:right="720" w:bottom="15" w:left="720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EF"/>
    <w:rsid w:val="001D5856"/>
    <w:rsid w:val="002009EF"/>
    <w:rsid w:val="002163FC"/>
    <w:rsid w:val="002B3378"/>
    <w:rsid w:val="002B7683"/>
    <w:rsid w:val="00303C56"/>
    <w:rsid w:val="00440A0B"/>
    <w:rsid w:val="004E2A02"/>
    <w:rsid w:val="005D655B"/>
    <w:rsid w:val="005D6B1E"/>
    <w:rsid w:val="006419E8"/>
    <w:rsid w:val="00692FAC"/>
    <w:rsid w:val="006C4786"/>
    <w:rsid w:val="00707F2E"/>
    <w:rsid w:val="00757295"/>
    <w:rsid w:val="0078589A"/>
    <w:rsid w:val="00831767"/>
    <w:rsid w:val="00875D96"/>
    <w:rsid w:val="008C3965"/>
    <w:rsid w:val="00952C6B"/>
    <w:rsid w:val="00990BDC"/>
    <w:rsid w:val="00A2539C"/>
    <w:rsid w:val="00B1532D"/>
    <w:rsid w:val="00C4040B"/>
    <w:rsid w:val="00C755A8"/>
    <w:rsid w:val="00CD3D1D"/>
    <w:rsid w:val="00D92585"/>
    <w:rsid w:val="00D9347C"/>
    <w:rsid w:val="00DE4332"/>
    <w:rsid w:val="00E02CC7"/>
    <w:rsid w:val="00E13018"/>
    <w:rsid w:val="00E9612D"/>
    <w:rsid w:val="00ED2300"/>
    <w:rsid w:val="00EF08B2"/>
    <w:rsid w:val="00F33B1D"/>
    <w:rsid w:val="00F549AB"/>
    <w:rsid w:val="00F9650F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1FE266-E4C3-480F-BE43-8441884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Mm</cp:lastModifiedBy>
  <cp:revision>5</cp:revision>
  <cp:lastPrinted>2016-09-26T13:53:00Z</cp:lastPrinted>
  <dcterms:created xsi:type="dcterms:W3CDTF">2016-09-26T13:16:00Z</dcterms:created>
  <dcterms:modified xsi:type="dcterms:W3CDTF">2016-09-26T13:53:00Z</dcterms:modified>
</cp:coreProperties>
</file>