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382"/>
        <w:gridCol w:w="223"/>
        <w:gridCol w:w="1160"/>
        <w:gridCol w:w="932"/>
        <w:gridCol w:w="720"/>
        <w:gridCol w:w="532"/>
        <w:gridCol w:w="367"/>
        <w:gridCol w:w="1812"/>
        <w:gridCol w:w="575"/>
        <w:gridCol w:w="132"/>
        <w:gridCol w:w="1114"/>
        <w:gridCol w:w="1640"/>
      </w:tblGrid>
      <w:tr w:rsidR="00A2539C" w:rsidRPr="00952C6B" w:rsidTr="00D92585">
        <w:trPr>
          <w:trHeight w:val="284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Приложение 5 к Порядку осуществления переводов денежных средств физическими лицами без открытия банковского счета в валюте РФ и наличной иностранной валюте по территории РФ и за пределы РФ в ОАО Ханты-Мансийский банк</w:t>
            </w:r>
          </w:p>
        </w:tc>
      </w:tr>
      <w:tr w:rsidR="00A2539C" w:rsidRPr="00952C6B" w:rsidTr="00B1532D">
        <w:trPr>
          <w:trHeight w:val="495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44" w:type="dxa"/>
            <w:gridSpan w:val="9"/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ПАО ХАНТЫ-МАНСИЙСКИЙ БАНК ОТКРЫТИЕ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г. Ханты-Мансийск</w:t>
            </w:r>
          </w:p>
        </w:tc>
      </w:tr>
      <w:tr w:rsidR="00A2539C" w:rsidRPr="00952C6B" w:rsidTr="00D92585">
        <w:trPr>
          <w:trHeight w:val="213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Генеральная лицензия ЦБ РФ № 1971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2300" w:rsidRPr="00952C6B" w:rsidTr="00757295">
        <w:trPr>
          <w:trHeight w:val="33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34"/>
                <w:szCs w:val="34"/>
                <w:lang w:eastAsia="ru-RU"/>
              </w:rPr>
              <w:t>РАСПОРЯЖЕНИЕ</w:t>
            </w:r>
          </w:p>
        </w:tc>
      </w:tr>
      <w:tr w:rsidR="00ED2300" w:rsidRPr="00952C6B" w:rsidTr="00757295">
        <w:trPr>
          <w:trHeight w:val="8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на перевод денежных средств без открытия банковского счета</w:t>
            </w:r>
          </w:p>
        </w:tc>
      </w:tr>
      <w:tr w:rsidR="00ED2300" w:rsidRPr="00952C6B" w:rsidTr="00B1532D">
        <w:trPr>
          <w:trHeight w:val="18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8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2300" w:rsidRPr="00952C6B" w:rsidTr="00B1532D">
        <w:trPr>
          <w:trHeight w:val="105"/>
        </w:trPr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984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2300" w:rsidRPr="00952C6B" w:rsidTr="00D92585">
        <w:trPr>
          <w:trHeight w:val="109"/>
        </w:trPr>
        <w:tc>
          <w:tcPr>
            <w:tcW w:w="1058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ИНФОРМАЦИЯ О КЛИЕНТЕ</w:t>
            </w:r>
          </w:p>
        </w:tc>
      </w:tr>
      <w:tr w:rsidR="00ED2300" w:rsidRPr="00952C6B" w:rsidTr="00757295">
        <w:trPr>
          <w:trHeight w:val="99"/>
        </w:trPr>
        <w:tc>
          <w:tcPr>
            <w:tcW w:w="10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2539C" w:rsidRPr="00952C6B" w:rsidTr="00D92585">
        <w:trPr>
          <w:trHeight w:val="7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2300" w:rsidRPr="00952C6B" w:rsidTr="00B1532D">
        <w:trPr>
          <w:trHeight w:val="30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я, </w:t>
            </w:r>
          </w:p>
        </w:tc>
        <w:tc>
          <w:tcPr>
            <w:tcW w:w="8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2300" w:rsidRPr="00952C6B" w:rsidTr="00757295">
        <w:trPr>
          <w:trHeight w:val="156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ED230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(ФАМИЛИЯ, ИМЯ, ОТЧЕСТВО ОТПРАВИТЕЛЯ)/ УПОЛНОМОЧЕННОГО ПРЕДСТАВИТЕЛЯ)</w:t>
            </w:r>
            <w:proofErr w:type="gramEnd"/>
          </w:p>
        </w:tc>
      </w:tr>
      <w:tr w:rsidR="00A2539C" w:rsidRPr="00952C6B" w:rsidTr="00B1532D">
        <w:trPr>
          <w:trHeight w:val="300"/>
        </w:trPr>
        <w:tc>
          <w:tcPr>
            <w:tcW w:w="5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Документ, удостоверяющий личность: вид документа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Серия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</w:tblGrid>
            <w:tr w:rsidR="00E9612D" w:rsidRPr="00952C6B" w:rsidTr="00952C6B">
              <w:tc>
                <w:tcPr>
                  <w:tcW w:w="36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5"/>
              <w:gridCol w:w="235"/>
              <w:gridCol w:w="236"/>
              <w:gridCol w:w="236"/>
              <w:gridCol w:w="236"/>
              <w:gridCol w:w="236"/>
            </w:tblGrid>
            <w:tr w:rsidR="00E9612D" w:rsidRPr="00952C6B" w:rsidTr="00952C6B">
              <w:tc>
                <w:tcPr>
                  <w:tcW w:w="36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2300" w:rsidRPr="00952C6B" w:rsidTr="00B1532D">
        <w:trPr>
          <w:trHeight w:val="300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Выдан</w:t>
            </w:r>
            <w:proofErr w:type="gramEnd"/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(когда, кем)</w:t>
            </w:r>
          </w:p>
        </w:tc>
        <w:tc>
          <w:tcPr>
            <w:tcW w:w="78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831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2300" w:rsidRPr="00952C6B" w:rsidTr="00B1532D">
        <w:trPr>
          <w:trHeight w:val="300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Иной документ</w:t>
            </w:r>
          </w:p>
        </w:tc>
        <w:tc>
          <w:tcPr>
            <w:tcW w:w="7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2300" w:rsidRPr="00952C6B" w:rsidTr="00757295">
        <w:trPr>
          <w:trHeight w:val="70"/>
        </w:trPr>
        <w:tc>
          <w:tcPr>
            <w:tcW w:w="10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(серия, номер, дата выдачи)</w:t>
            </w:r>
          </w:p>
        </w:tc>
      </w:tr>
      <w:tr w:rsidR="00ED2300" w:rsidRPr="00952C6B" w:rsidTr="00B1532D">
        <w:trPr>
          <w:trHeight w:val="300"/>
        </w:trPr>
        <w:tc>
          <w:tcPr>
            <w:tcW w:w="5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Место жительства (регистрации или пребывания)</w:t>
            </w:r>
          </w:p>
        </w:tc>
        <w:tc>
          <w:tcPr>
            <w:tcW w:w="5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2300" w:rsidRPr="00952C6B" w:rsidTr="00757295">
        <w:trPr>
          <w:trHeight w:val="114"/>
        </w:trPr>
        <w:tc>
          <w:tcPr>
            <w:tcW w:w="10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192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2300" w:rsidRPr="00952C6B" w:rsidTr="00B1532D">
        <w:trPr>
          <w:trHeight w:val="300"/>
        </w:trPr>
        <w:tc>
          <w:tcPr>
            <w:tcW w:w="53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или ИНН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2"/>
              <w:gridCol w:w="312"/>
              <w:gridCol w:w="312"/>
              <w:gridCol w:w="312"/>
            </w:tblGrid>
            <w:tr w:rsidR="00E9612D" w:rsidRPr="00952C6B" w:rsidTr="00952C6B">
              <w:trPr>
                <w:trHeight w:val="267"/>
              </w:trPr>
              <w:tc>
                <w:tcPr>
                  <w:tcW w:w="309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0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2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2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2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2" w:type="dxa"/>
                </w:tcPr>
                <w:p w:rsidR="00ED2300" w:rsidRPr="00952C6B" w:rsidRDefault="00ED2300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61"/>
              <w:gridCol w:w="261"/>
              <w:gridCol w:w="260"/>
              <w:gridCol w:w="260"/>
              <w:gridCol w:w="260"/>
              <w:gridCol w:w="260"/>
              <w:gridCol w:w="260"/>
              <w:gridCol w:w="260"/>
              <w:gridCol w:w="261"/>
              <w:gridCol w:w="261"/>
              <w:gridCol w:w="261"/>
              <w:gridCol w:w="261"/>
            </w:tblGrid>
            <w:tr w:rsidR="00E9612D" w:rsidRPr="00952C6B" w:rsidTr="00952C6B">
              <w:trPr>
                <w:trHeight w:val="267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  <w:r w:rsidRPr="00952C6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Телефон</w:t>
                  </w:r>
                  <w:r w:rsidRPr="00952C6B">
                    <w:rPr>
                      <w:rFonts w:ascii="Times New Roman" w:eastAsia="Times New Roman" w:hAnsi="Times New Roman"/>
                      <w:color w:val="000000"/>
                      <w:sz w:val="1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1" w:type="dxa"/>
                  <w:tcBorders>
                    <w:left w:val="single" w:sz="4" w:space="0" w:color="auto"/>
                  </w:tcBorders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0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2163FC" w:rsidRPr="00952C6B" w:rsidRDefault="002163F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lang w:eastAsia="ru-RU"/>
                    </w:rPr>
                  </w:pPr>
                </w:p>
              </w:tc>
            </w:tr>
          </w:tbl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</w:tr>
      <w:tr w:rsidR="00ED2300" w:rsidRPr="00952C6B" w:rsidTr="00B1532D">
        <w:trPr>
          <w:trHeight w:val="300"/>
        </w:trPr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2"/>
              <w:gridCol w:w="236"/>
            </w:tblGrid>
            <w:tr w:rsidR="00A2539C" w:rsidRPr="00952C6B" w:rsidTr="00952C6B"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2539C" w:rsidRPr="00952C6B" w:rsidRDefault="00A2539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52C6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резидент  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A2539C" w:rsidRPr="00952C6B" w:rsidRDefault="00A2539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12"/>
              <w:gridCol w:w="283"/>
            </w:tblGrid>
            <w:tr w:rsidR="00A2539C" w:rsidRPr="00952C6B" w:rsidTr="00952C6B"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2539C" w:rsidRPr="00952C6B" w:rsidRDefault="00A2539C" w:rsidP="00952C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52C6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нерезидент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A2539C" w:rsidRPr="00952C6B" w:rsidRDefault="00A2539C" w:rsidP="00952C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2300" w:rsidRPr="00952C6B" w:rsidTr="00B1532D">
        <w:trPr>
          <w:trHeight w:val="300"/>
        </w:trPr>
        <w:tc>
          <w:tcPr>
            <w:tcW w:w="4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2300" w:rsidRPr="00ED2300" w:rsidRDefault="00ED2300" w:rsidP="006419E8">
            <w:pPr>
              <w:spacing w:before="100"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ИНФОРМАЦИЯ О СУММЕ ПЕРЕЧИСЛЕНИЯ</w:t>
            </w:r>
          </w:p>
        </w:tc>
      </w:tr>
      <w:tr w:rsidR="00831767" w:rsidRPr="00952C6B" w:rsidTr="00831767">
        <w:trPr>
          <w:trHeight w:val="300"/>
        </w:trPr>
        <w:tc>
          <w:tcPr>
            <w:tcW w:w="4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Прошу перевести денежные средства в сумме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2300" w:rsidRPr="00952C6B" w:rsidTr="00757295">
        <w:trPr>
          <w:trHeight w:val="137"/>
        </w:trPr>
        <w:tc>
          <w:tcPr>
            <w:tcW w:w="10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2300" w:rsidRPr="00952C6B" w:rsidTr="00A2539C">
        <w:trPr>
          <w:trHeight w:val="300"/>
        </w:trPr>
        <w:tc>
          <w:tcPr>
            <w:tcW w:w="105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(сумма цифрами и прописью)</w:t>
            </w:r>
          </w:p>
        </w:tc>
      </w:tr>
      <w:tr w:rsidR="00ED2300" w:rsidRPr="00952C6B" w:rsidTr="00A2539C">
        <w:trPr>
          <w:trHeight w:val="300"/>
        </w:trPr>
        <w:tc>
          <w:tcPr>
            <w:tcW w:w="105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РЕКВИЗИТЫ:</w:t>
            </w:r>
          </w:p>
        </w:tc>
      </w:tr>
      <w:tr w:rsidR="00ED2300" w:rsidRPr="00952C6B" w:rsidTr="00B1532D">
        <w:trPr>
          <w:trHeight w:val="300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Банк получателя:</w:t>
            </w:r>
          </w:p>
        </w:tc>
        <w:tc>
          <w:tcPr>
            <w:tcW w:w="7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2B3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03C56">
              <w:rPr>
                <w:rFonts w:ascii="Times New Roman" w:eastAsia="Times New Roman" w:hAnsi="Times New Roman"/>
                <w:color w:val="000000"/>
                <w:lang w:eastAsia="ru-RU"/>
              </w:rPr>
              <w:t>Ф-Л ЗАПАДНО-СИБИРСКИЙ ПАО БАНКА «ФК ОТКРЫТИЕ</w:t>
            </w:r>
            <w:r w:rsidR="00CE723B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B1532D" w:rsidRPr="00E9612D" w:rsidTr="00E9612D">
        <w:trPr>
          <w:trHeight w:val="300"/>
        </w:trPr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303C56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3C56">
              <w:rPr>
                <w:rFonts w:ascii="Times New Roman" w:eastAsia="Times New Roman" w:hAnsi="Times New Roman"/>
                <w:color w:val="000000"/>
                <w:lang w:eastAsia="ru-RU"/>
              </w:rPr>
              <w:t>Город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303C56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303C56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3C5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03C56">
              <w:rPr>
                <w:rFonts w:ascii="Times New Roman" w:eastAsia="Times New Roman" w:hAnsi="Times New Roman"/>
                <w:color w:val="000000"/>
                <w:lang w:eastAsia="ru-RU"/>
              </w:rPr>
              <w:t>Ханты-Мансийск</w:t>
            </w:r>
          </w:p>
        </w:tc>
      </w:tr>
      <w:tr w:rsidR="00A2539C" w:rsidRPr="00952C6B" w:rsidTr="00E9612D">
        <w:trPr>
          <w:trHeight w:val="399"/>
        </w:trPr>
        <w:tc>
          <w:tcPr>
            <w:tcW w:w="10589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E9612D" w:rsidRPr="00952C6B" w:rsidTr="00952C6B">
              <w:trPr>
                <w:trHeight w:val="26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47C" w:rsidRPr="00952C6B" w:rsidRDefault="00D9347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52C6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БИК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9347C" w:rsidRPr="00952C6B" w:rsidRDefault="00E9612D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353" w:type="dxa"/>
                  <w:tcBorders>
                    <w:left w:val="single" w:sz="4" w:space="0" w:color="auto"/>
                  </w:tcBorders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3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3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3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3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3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3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A2539C" w:rsidRPr="00ED2300" w:rsidRDefault="00A2539C" w:rsidP="00A25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32D" w:rsidRPr="00952C6B" w:rsidTr="00B1532D">
        <w:trPr>
          <w:trHeight w:val="300"/>
        </w:trPr>
        <w:tc>
          <w:tcPr>
            <w:tcW w:w="10589" w:type="dxa"/>
            <w:gridSpan w:val="12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"/>
              <w:gridCol w:w="354"/>
              <w:gridCol w:w="355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E9612D" w:rsidRPr="00952C6B" w:rsidTr="00952C6B">
              <w:trPr>
                <w:trHeight w:val="267"/>
              </w:trPr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1532D" w:rsidRPr="00952C6B" w:rsidRDefault="00B1532D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52C6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Кор/счет</w:t>
                  </w:r>
                  <w:proofErr w:type="gramEnd"/>
                  <w:r w:rsidRPr="00952C6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54" w:type="dxa"/>
                  <w:tcBorders>
                    <w:left w:val="single" w:sz="4" w:space="0" w:color="auto"/>
                  </w:tcBorders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5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4" w:type="dxa"/>
                </w:tcPr>
                <w:p w:rsidR="00B1532D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B1532D" w:rsidRPr="00ED2300" w:rsidRDefault="00B1532D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32D" w:rsidRPr="00952C6B" w:rsidTr="00D92585">
        <w:trPr>
          <w:trHeight w:val="300"/>
        </w:trPr>
        <w:tc>
          <w:tcPr>
            <w:tcW w:w="1058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"/>
              <w:gridCol w:w="354"/>
              <w:gridCol w:w="355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E9612D" w:rsidRPr="00952C6B" w:rsidTr="00952C6B">
              <w:trPr>
                <w:trHeight w:val="267"/>
              </w:trPr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9347C" w:rsidRPr="00952C6B" w:rsidRDefault="00B1532D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52C6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</w:t>
                  </w:r>
                  <w:proofErr w:type="gramEnd"/>
                  <w:r w:rsidRPr="00952C6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/счет</w:t>
                  </w:r>
                </w:p>
              </w:tc>
              <w:tc>
                <w:tcPr>
                  <w:tcW w:w="354" w:type="dxa"/>
                  <w:tcBorders>
                    <w:left w:val="single" w:sz="4" w:space="0" w:color="auto"/>
                  </w:tcBorders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5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4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4" w:type="dxa"/>
                </w:tcPr>
                <w:p w:rsidR="00D9347C" w:rsidRPr="00952C6B" w:rsidRDefault="006C478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</w:tbl>
          <w:p w:rsidR="00B1532D" w:rsidRPr="00ED2300" w:rsidRDefault="00B1532D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19E8" w:rsidRPr="00952C6B" w:rsidTr="00D92585">
        <w:trPr>
          <w:trHeight w:val="287"/>
        </w:trPr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E8" w:rsidRPr="00ED2300" w:rsidRDefault="006419E8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Получатель</w:t>
            </w:r>
          </w:p>
        </w:tc>
        <w:tc>
          <w:tcPr>
            <w:tcW w:w="92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9E8" w:rsidRPr="00ED2300" w:rsidRDefault="006419E8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03C56">
              <w:rPr>
                <w:rFonts w:ascii="Times New Roman" w:hAnsi="Times New Roman"/>
                <w:bCs/>
                <w:sz w:val="24"/>
                <w:szCs w:val="24"/>
              </w:rPr>
              <w:t>ДНТ СН «Самаровское»</w:t>
            </w:r>
          </w:p>
        </w:tc>
      </w:tr>
      <w:tr w:rsidR="00ED2300" w:rsidRPr="00952C6B" w:rsidTr="00D92585">
        <w:trPr>
          <w:trHeight w:val="123"/>
        </w:trPr>
        <w:tc>
          <w:tcPr>
            <w:tcW w:w="1058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9347C" w:rsidRPr="00952C6B" w:rsidTr="00D92585">
        <w:trPr>
          <w:trHeight w:val="211"/>
        </w:trPr>
        <w:tc>
          <w:tcPr>
            <w:tcW w:w="10589" w:type="dxa"/>
            <w:gridSpan w:val="12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3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E9612D" w:rsidRPr="00952C6B" w:rsidTr="00303C56">
              <w:trPr>
                <w:trHeight w:val="268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9347C" w:rsidRPr="00952C6B" w:rsidRDefault="00D9347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52C6B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356" w:type="dxa"/>
                  <w:tcBorders>
                    <w:left w:val="single" w:sz="4" w:space="0" w:color="auto"/>
                  </w:tcBorders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356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356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56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56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56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56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56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356" w:type="dxa"/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right w:val="single" w:sz="4" w:space="0" w:color="auto"/>
                  </w:tcBorders>
                </w:tcPr>
                <w:p w:rsidR="00D9347C" w:rsidRPr="00952C6B" w:rsidRDefault="00303C56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9347C" w:rsidRPr="00952C6B" w:rsidRDefault="00D9347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47C" w:rsidRPr="00952C6B" w:rsidRDefault="00D9347C" w:rsidP="00952C6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9347C" w:rsidRPr="00ED2300" w:rsidRDefault="00D9347C" w:rsidP="00D93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2300" w:rsidRPr="00952C6B" w:rsidTr="00D9347C">
        <w:trPr>
          <w:trHeight w:val="300"/>
        </w:trPr>
        <w:tc>
          <w:tcPr>
            <w:tcW w:w="276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Город</w:t>
            </w:r>
          </w:p>
        </w:tc>
        <w:tc>
          <w:tcPr>
            <w:tcW w:w="7824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03C56">
              <w:rPr>
                <w:rFonts w:ascii="Times New Roman" w:eastAsia="Times New Roman" w:hAnsi="Times New Roman"/>
                <w:color w:val="000000"/>
                <w:lang w:eastAsia="ru-RU"/>
              </w:rPr>
              <w:t>Ханты-Мансийск</w:t>
            </w:r>
          </w:p>
        </w:tc>
      </w:tr>
      <w:tr w:rsidR="00ED2300" w:rsidRPr="00952C6B" w:rsidTr="00B1532D">
        <w:trPr>
          <w:trHeight w:val="300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Назначение платежа</w:t>
            </w:r>
          </w:p>
        </w:tc>
        <w:tc>
          <w:tcPr>
            <w:tcW w:w="7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B975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03C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Оплата </w:t>
            </w:r>
            <w:r w:rsidR="00B97546">
              <w:rPr>
                <w:rFonts w:ascii="Times New Roman" w:eastAsia="Times New Roman" w:hAnsi="Times New Roman"/>
                <w:color w:val="000000"/>
                <w:lang w:eastAsia="ru-RU"/>
              </w:rPr>
              <w:t>за отсыпку участка № ____</w:t>
            </w:r>
            <w:bookmarkStart w:id="0" w:name="_GoBack"/>
            <w:bookmarkEnd w:id="0"/>
          </w:p>
        </w:tc>
      </w:tr>
      <w:tr w:rsidR="00ED2300" w:rsidRPr="00952C6B" w:rsidTr="00D92585">
        <w:trPr>
          <w:trHeight w:val="111"/>
        </w:trPr>
        <w:tc>
          <w:tcPr>
            <w:tcW w:w="10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2300" w:rsidRPr="00952C6B" w:rsidTr="00D92585">
        <w:trPr>
          <w:trHeight w:val="258"/>
        </w:trPr>
        <w:tc>
          <w:tcPr>
            <w:tcW w:w="105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2300" w:rsidRPr="00952C6B" w:rsidTr="00A2539C">
        <w:trPr>
          <w:trHeight w:val="300"/>
        </w:trPr>
        <w:tc>
          <w:tcPr>
            <w:tcW w:w="105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D2300" w:rsidRPr="00952C6B" w:rsidTr="00757295">
        <w:trPr>
          <w:trHeight w:val="70"/>
        </w:trPr>
        <w:tc>
          <w:tcPr>
            <w:tcW w:w="1058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возврата денежных средств из банка получателя, прошу зачислить возвращаемую сумму денежных</w:t>
            </w:r>
          </w:p>
        </w:tc>
      </w:tr>
      <w:tr w:rsidR="00ED2300" w:rsidRPr="00952C6B" w:rsidTr="00B1532D">
        <w:trPr>
          <w:trHeight w:val="300"/>
        </w:trPr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 на вновь открываемый счет </w:t>
            </w:r>
            <w:proofErr w:type="gramStart"/>
            <w:r w:rsidRPr="00ED23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61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Дополнительный офис № 1 Дирекции по г. Ханты-Мансийск </w:t>
            </w:r>
          </w:p>
        </w:tc>
      </w:tr>
      <w:tr w:rsidR="00ED2300" w:rsidRPr="00952C6B" w:rsidTr="00D92585">
        <w:trPr>
          <w:trHeight w:val="70"/>
        </w:trPr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Наименование подразделения</w:t>
            </w:r>
          </w:p>
        </w:tc>
      </w:tr>
      <w:tr w:rsidR="00ED2300" w:rsidRPr="00952C6B" w:rsidTr="00B1532D">
        <w:trPr>
          <w:trHeight w:val="405"/>
        </w:trPr>
        <w:tc>
          <w:tcPr>
            <w:tcW w:w="7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ФЛ ЗС ПАО ХАНТЫ-МАНСИЙСКИЙ БАНК ОТКРЫТИЕ, </w:t>
            </w:r>
            <w:proofErr w:type="gramStart"/>
            <w:r w:rsidRPr="00ED23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расположенном</w:t>
            </w:r>
            <w:proofErr w:type="gramEnd"/>
            <w:r w:rsidRPr="00ED23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адресу: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г. Ханты-Мансийск ул. Ленина 39</w:t>
            </w:r>
          </w:p>
        </w:tc>
      </w:tr>
      <w:tr w:rsidR="00ED2300" w:rsidRPr="00952C6B" w:rsidTr="00757295">
        <w:trPr>
          <w:trHeight w:val="111"/>
        </w:trPr>
        <w:tc>
          <w:tcPr>
            <w:tcW w:w="1058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 передачей своих персональных данных, указанных в заявлении, третьим лицам, участвующим в осуществлении</w:t>
            </w:r>
          </w:p>
        </w:tc>
      </w:tr>
      <w:tr w:rsidR="00ED2300" w:rsidRPr="00952C6B" w:rsidTr="00757295">
        <w:trPr>
          <w:gridAfter w:val="3"/>
          <w:wAfter w:w="2886" w:type="dxa"/>
          <w:trHeight w:val="170"/>
        </w:trPr>
        <w:tc>
          <w:tcPr>
            <w:tcW w:w="49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перевода, и с размером комиссионного вознаграждения: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952C6B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2300" w:rsidRPr="00952C6B" w:rsidTr="00757295">
        <w:trPr>
          <w:trHeight w:val="194"/>
        </w:trPr>
        <w:tc>
          <w:tcPr>
            <w:tcW w:w="4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757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за перевод денежных сре</w:t>
            </w:r>
            <w:proofErr w:type="gramStart"/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дств в с</w:t>
            </w:r>
            <w:proofErr w:type="gramEnd"/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умме: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757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рублей без НДС,</w:t>
            </w:r>
          </w:p>
        </w:tc>
      </w:tr>
      <w:tr w:rsidR="00ED2300" w:rsidRPr="00952C6B" w:rsidTr="00757295">
        <w:trPr>
          <w:trHeight w:val="81"/>
        </w:trPr>
        <w:tc>
          <w:tcPr>
            <w:tcW w:w="10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757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D23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 также с тем, что в случае возврата суммы перевода по не зависящим от ПАО ХАНТЫ-МАНСИЙСКИЙ БАНК ОТКРЫТИЕ</w:t>
            </w:r>
            <w:proofErr w:type="gramEnd"/>
          </w:p>
        </w:tc>
      </w:tr>
      <w:tr w:rsidR="00ED2300" w:rsidRPr="00952C6B" w:rsidTr="00757295">
        <w:trPr>
          <w:trHeight w:val="165"/>
        </w:trPr>
        <w:tc>
          <w:tcPr>
            <w:tcW w:w="71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757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причинам комиссионное вознаграждение не во</w:t>
            </w:r>
            <w:r w:rsidR="00A253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D23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вращается,</w: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757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согласен</w:t>
            </w:r>
            <w:proofErr w:type="gramStart"/>
            <w:r w:rsidRPr="00ED23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ED23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на)</w:t>
            </w:r>
          </w:p>
        </w:tc>
      </w:tr>
      <w:tr w:rsidR="00ED2300" w:rsidRPr="00952C6B" w:rsidTr="00757295">
        <w:trPr>
          <w:trHeight w:val="187"/>
        </w:trPr>
        <w:tc>
          <w:tcPr>
            <w:tcW w:w="10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Настоящим </w:t>
            </w:r>
            <w:proofErr w:type="gramStart"/>
            <w:r w:rsidRPr="00ED23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подтверждаю</w:t>
            </w:r>
            <w:proofErr w:type="gramEnd"/>
            <w:r w:rsidRPr="00ED23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что данный перевод не связан с осуществлением мной предпринимательской деятельности</w:t>
            </w:r>
          </w:p>
        </w:tc>
      </w:tr>
      <w:tr w:rsidR="00ED2300" w:rsidRPr="00952C6B" w:rsidTr="00A2539C">
        <w:trPr>
          <w:trHeight w:val="300"/>
        </w:trPr>
        <w:tc>
          <w:tcPr>
            <w:tcW w:w="1058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757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Персональные данные отправителя будут использованы Банком исключительно с целью исполнения договора о переводе </w:t>
            </w:r>
          </w:p>
        </w:tc>
      </w:tr>
      <w:tr w:rsidR="00ED2300" w:rsidRPr="00952C6B" w:rsidTr="00757295">
        <w:trPr>
          <w:trHeight w:val="200"/>
        </w:trPr>
        <w:tc>
          <w:tcPr>
            <w:tcW w:w="10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757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денежных сре</w:t>
            </w:r>
            <w:proofErr w:type="gramStart"/>
            <w:r w:rsidRPr="00ED23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дств в с</w:t>
            </w:r>
            <w:proofErr w:type="gramEnd"/>
            <w:r w:rsidRPr="00ED230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оответствии с требованиями Федерального закона от 27.07.2006 № 152-ФЗ "О персональных данных"</w:t>
            </w:r>
          </w:p>
        </w:tc>
      </w:tr>
      <w:tr w:rsidR="00A2539C" w:rsidRPr="00952C6B" w:rsidTr="00D9347C">
        <w:trPr>
          <w:trHeight w:val="30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D934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/      /    </w:t>
            </w:r>
            <w:r w:rsidR="00D9347C" w:rsidRPr="00D93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Правильность заполнения реквизитов удостоверяю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163FC" w:rsidRPr="00952C6B" w:rsidTr="00D92585">
        <w:trPr>
          <w:trHeight w:val="7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2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дд</w:t>
            </w:r>
            <w:proofErr w:type="spellEnd"/>
            <w:r w:rsidRPr="00ED2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мм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spellStart"/>
            <w:proofErr w:type="gramStart"/>
            <w:r w:rsidRPr="00ED23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(подпись отправителя)</w:t>
            </w:r>
          </w:p>
        </w:tc>
      </w:tr>
      <w:tr w:rsidR="00ED2300" w:rsidRPr="00952C6B" w:rsidTr="00D92585">
        <w:trPr>
          <w:trHeight w:val="119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9347C" w:rsidRPr="00952C6B" w:rsidTr="00757295">
        <w:trPr>
          <w:trHeight w:val="132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ОТМЕТКИ БАНКА</w:t>
            </w:r>
          </w:p>
        </w:tc>
        <w:tc>
          <w:tcPr>
            <w:tcW w:w="6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163FC" w:rsidRPr="00952C6B" w:rsidTr="00D9347C">
        <w:trPr>
          <w:trHeight w:val="300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9347C" w:rsidRDefault="00D9347C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D2300" w:rsidRPr="00ED2300" w:rsidRDefault="00ED2300" w:rsidP="00ED2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00" w:rsidRPr="00ED2300" w:rsidRDefault="00D9347C" w:rsidP="00D93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/      /  </w:t>
            </w:r>
            <w:r w:rsidRPr="00D9347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 w:rsidR="00ED2300" w:rsidRPr="00ED23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D230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00" w:rsidRPr="00ED2300" w:rsidRDefault="00ED2300" w:rsidP="00ED2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755A8" w:rsidRPr="00C755A8" w:rsidRDefault="00C755A8" w:rsidP="00D92585">
      <w:pPr>
        <w:rPr>
          <w:rFonts w:ascii="Times New Roman" w:hAnsi="Times New Roman"/>
          <w:sz w:val="18"/>
          <w:szCs w:val="18"/>
        </w:rPr>
      </w:pPr>
    </w:p>
    <w:sectPr w:rsidR="00C755A8" w:rsidRPr="00C755A8" w:rsidSect="00D92585">
      <w:pgSz w:w="11906" w:h="16838"/>
      <w:pgMar w:top="142" w:right="720" w:bottom="15" w:left="72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09EF"/>
    <w:rsid w:val="001D5856"/>
    <w:rsid w:val="002009EF"/>
    <w:rsid w:val="002163FC"/>
    <w:rsid w:val="002B3378"/>
    <w:rsid w:val="00303C56"/>
    <w:rsid w:val="00440A0B"/>
    <w:rsid w:val="006419E8"/>
    <w:rsid w:val="00692FAC"/>
    <w:rsid w:val="006C4786"/>
    <w:rsid w:val="00716BD4"/>
    <w:rsid w:val="00757295"/>
    <w:rsid w:val="00831767"/>
    <w:rsid w:val="00875D96"/>
    <w:rsid w:val="008C3965"/>
    <w:rsid w:val="00952C6B"/>
    <w:rsid w:val="00990BDC"/>
    <w:rsid w:val="00A2539C"/>
    <w:rsid w:val="00B1532D"/>
    <w:rsid w:val="00B97546"/>
    <w:rsid w:val="00C4040B"/>
    <w:rsid w:val="00C755A8"/>
    <w:rsid w:val="00CD3D1D"/>
    <w:rsid w:val="00CE723B"/>
    <w:rsid w:val="00D92585"/>
    <w:rsid w:val="00D9347C"/>
    <w:rsid w:val="00E13018"/>
    <w:rsid w:val="00E9612D"/>
    <w:rsid w:val="00ED2300"/>
    <w:rsid w:val="00EF08B2"/>
    <w:rsid w:val="00F33B1D"/>
    <w:rsid w:val="00F549AB"/>
    <w:rsid w:val="00F9650F"/>
    <w:rsid w:val="00F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Антипова</cp:lastModifiedBy>
  <cp:revision>5</cp:revision>
  <cp:lastPrinted>2016-09-23T12:44:00Z</cp:lastPrinted>
  <dcterms:created xsi:type="dcterms:W3CDTF">2016-09-21T10:11:00Z</dcterms:created>
  <dcterms:modified xsi:type="dcterms:W3CDTF">2016-09-23T12:44:00Z</dcterms:modified>
</cp:coreProperties>
</file>